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5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7740"/>
        <w:gridCol w:w="7326"/>
      </w:tblGrid>
      <w:tr w:rsidR="005C40CC" w:rsidRPr="005C40CC" w14:paraId="3411F8AF" w14:textId="77777777" w:rsidTr="00BA03FE">
        <w:trPr>
          <w:gridAfter w:val="1"/>
          <w:wAfter w:w="7326" w:type="dxa"/>
          <w:trHeight w:val="314"/>
          <w:tblHeader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E7AB22B" w14:textId="77777777" w:rsidR="005C40CC" w:rsidRPr="005C40CC" w:rsidRDefault="005C40CC" w:rsidP="005C40CC">
            <w:pPr>
              <w:rPr>
                <w:b/>
                <w:lang w:val="en-US"/>
              </w:rPr>
            </w:pPr>
            <w:bookmarkStart w:id="0" w:name="_Hlk132378308"/>
            <w:bookmarkStart w:id="1" w:name="_Hlk132375224"/>
            <w:r w:rsidRPr="005C40CC">
              <w:rPr>
                <w:b/>
                <w:lang w:val="en-US"/>
              </w:rPr>
              <w:t>MHHF Volunteer Role</w:t>
            </w:r>
          </w:p>
        </w:tc>
      </w:tr>
      <w:tr w:rsidR="005C40CC" w:rsidRPr="005C40CC" w14:paraId="485EAFA0" w14:textId="77777777" w:rsidTr="00BA03FE">
        <w:trPr>
          <w:gridAfter w:val="1"/>
          <w:wAfter w:w="7326" w:type="dxa"/>
          <w:trHeight w:val="3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07E1BFB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Role Title: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DD1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Gift Shop Clerk</w:t>
            </w:r>
          </w:p>
        </w:tc>
      </w:tr>
      <w:tr w:rsidR="005C40CC" w:rsidRPr="005C40CC" w14:paraId="6A1CD5B9" w14:textId="77777777" w:rsidTr="00BA03FE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3845AF9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Department / Program / Service Goals &amp; Purpose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F818" w14:textId="2AA5DCC4" w:rsidR="005C40CC" w:rsidRDefault="005C40CC" w:rsidP="005C40CC">
            <w:pPr>
              <w:rPr>
                <w:bCs/>
                <w:lang w:val="en-US"/>
              </w:rPr>
            </w:pPr>
            <w:r w:rsidRPr="005C40CC">
              <w:rPr>
                <w:b/>
                <w:lang w:val="en-US"/>
              </w:rPr>
              <w:t xml:space="preserve">MHHF Mission: </w:t>
            </w:r>
            <w:r w:rsidRPr="00B4458F">
              <w:rPr>
                <w:bCs/>
                <w:lang w:val="en-US"/>
              </w:rPr>
              <w:t>Advance the health of our community though innovation and enhancements to healthcare services in Southeastern Alberta.</w:t>
            </w:r>
          </w:p>
          <w:p w14:paraId="3813189B" w14:textId="77777777" w:rsidR="00F644AB" w:rsidRPr="005C40CC" w:rsidRDefault="00F644AB" w:rsidP="005C40CC">
            <w:pPr>
              <w:rPr>
                <w:b/>
                <w:lang w:val="en-US"/>
              </w:rPr>
            </w:pPr>
          </w:p>
          <w:p w14:paraId="02149175" w14:textId="19ECC09C" w:rsidR="00F644AB" w:rsidRPr="00F644AB" w:rsidRDefault="005C40CC" w:rsidP="005C40CC">
            <w:pPr>
              <w:rPr>
                <w:bCs/>
                <w:lang w:val="en-US"/>
              </w:rPr>
            </w:pPr>
            <w:r w:rsidRPr="005C40CC">
              <w:rPr>
                <w:b/>
                <w:lang w:val="en-US"/>
              </w:rPr>
              <w:t xml:space="preserve">Gift Shop Purpose: </w:t>
            </w:r>
            <w:r w:rsidRPr="00B4458F">
              <w:rPr>
                <w:bCs/>
                <w:lang w:val="en-US"/>
              </w:rPr>
              <w:t>Proceeds from the sales at the gift shop support the mission of the Health Foundation.</w:t>
            </w:r>
          </w:p>
        </w:tc>
      </w:tr>
      <w:tr w:rsidR="005C40CC" w:rsidRPr="005C40CC" w14:paraId="04E37A5B" w14:textId="77777777" w:rsidTr="00BA03FE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F3FF818" w14:textId="4A05636B" w:rsidR="005C40CC" w:rsidRPr="005C40CC" w:rsidRDefault="005C40CC" w:rsidP="00BA03FE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 xml:space="preserve">Volunteer Role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920E" w14:textId="46BD913A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The role of th</w:t>
            </w:r>
            <w:r w:rsidR="00BA03FE">
              <w:rPr>
                <w:bCs/>
                <w:lang w:val="en-US"/>
              </w:rPr>
              <w:t xml:space="preserve">e Gift Shop Clerk is to support </w:t>
            </w:r>
            <w:r w:rsidRPr="00B4458F">
              <w:rPr>
                <w:bCs/>
                <w:lang w:val="en-US"/>
              </w:rPr>
              <w:t>the day-to-day operations</w:t>
            </w:r>
            <w:r w:rsidR="00BA03FE">
              <w:rPr>
                <w:bCs/>
                <w:lang w:val="en-US"/>
              </w:rPr>
              <w:t xml:space="preserve"> of the Gift Shop</w:t>
            </w:r>
            <w:r w:rsidRPr="00B4458F">
              <w:rPr>
                <w:bCs/>
                <w:lang w:val="en-US"/>
              </w:rPr>
              <w:t>. Ta</w:t>
            </w:r>
            <w:r w:rsidR="00BA03FE">
              <w:rPr>
                <w:bCs/>
                <w:lang w:val="en-US"/>
              </w:rPr>
              <w:t>sks include, but not limited to:</w:t>
            </w:r>
          </w:p>
          <w:p w14:paraId="7D78D4C3" w14:textId="77777777" w:rsidR="005C40CC" w:rsidRPr="00B4458F" w:rsidRDefault="005C40CC" w:rsidP="005C40C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Cash register operations</w:t>
            </w:r>
          </w:p>
          <w:p w14:paraId="1F872717" w14:textId="77777777" w:rsidR="005C40CC" w:rsidRPr="00B4458F" w:rsidRDefault="005C40CC" w:rsidP="005C40C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Lottery ticket sales and lottery terminal operation</w:t>
            </w:r>
          </w:p>
          <w:p w14:paraId="1EF366B6" w14:textId="77777777" w:rsidR="005C40CC" w:rsidRPr="00B4458F" w:rsidRDefault="005C40CC" w:rsidP="005C40C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Stocking and merchandising rotation</w:t>
            </w:r>
          </w:p>
          <w:p w14:paraId="7AB82749" w14:textId="7179279C" w:rsidR="005C40CC" w:rsidRDefault="005C40CC" w:rsidP="005C40CC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Maintaining a clean work environment</w:t>
            </w:r>
          </w:p>
          <w:p w14:paraId="3CAAF0C5" w14:textId="7BFE87F6" w:rsidR="00F644AB" w:rsidRPr="00BA03FE" w:rsidRDefault="00BA03FE" w:rsidP="00BA03FE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Inventory</w:t>
            </w:r>
          </w:p>
        </w:tc>
      </w:tr>
      <w:tr w:rsidR="00BA03FE" w:rsidRPr="005C40CC" w14:paraId="1BB8B01D" w14:textId="77777777" w:rsidTr="00BA03FE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0BE573A" w14:textId="1402C9D3" w:rsidR="00BA03FE" w:rsidRPr="005C40CC" w:rsidRDefault="00BA03FE" w:rsidP="005C40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 Boundaries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71D6" w14:textId="0BF2573E" w:rsidR="00BA03FE" w:rsidRPr="00B4458F" w:rsidRDefault="00BA03FE" w:rsidP="00BA03FE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Volunteer</w:t>
            </w:r>
            <w:r w:rsidRPr="00B4458F">
              <w:rPr>
                <w:bCs/>
                <w:lang w:val="en-US"/>
              </w:rPr>
              <w:t xml:space="preserve"> identification must be worn while acting in this role.</w:t>
            </w:r>
          </w:p>
          <w:p w14:paraId="138BEA0C" w14:textId="77777777" w:rsidR="00BA03FE" w:rsidRPr="00B4458F" w:rsidRDefault="00BA03FE" w:rsidP="00BA03FE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Will not use their AHS parking privileges if not volunteering in accordance with this role. </w:t>
            </w:r>
          </w:p>
          <w:p w14:paraId="799E96E3" w14:textId="77777777" w:rsidR="00BA03FE" w:rsidRPr="00B4458F" w:rsidRDefault="00BA03FE" w:rsidP="00BA03FE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It is the volunteer’s responsibility to ensure that their status is up to date, noting that if they do not volunteer during the course of a year, volunteer privileges (including parking) will be removed. </w:t>
            </w:r>
          </w:p>
          <w:p w14:paraId="540F7C13" w14:textId="77777777" w:rsidR="00BA03FE" w:rsidRDefault="00BA03FE" w:rsidP="00BA03FE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Potential volunteers will undergo a shadow period of working directly with another volunteer to determine if they are a good match.</w:t>
            </w:r>
          </w:p>
          <w:p w14:paraId="512536EB" w14:textId="77777777" w:rsidR="00BA03FE" w:rsidRPr="00B4458F" w:rsidRDefault="00BA03FE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4562C937" w14:textId="77777777" w:rsidTr="00BA03FE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5D99ECC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The Ideal Volunteer!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B241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assigned to the role will typically:  </w:t>
            </w:r>
          </w:p>
          <w:p w14:paraId="2A9C3FA8" w14:textId="6811BFC2" w:rsidR="005C40CC" w:rsidRPr="00B4458F" w:rsidRDefault="00BA03FE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Be comfortable in a health</w:t>
            </w:r>
            <w:r w:rsidR="005C40CC" w:rsidRPr="00B4458F">
              <w:rPr>
                <w:bCs/>
                <w:lang w:val="en-US"/>
              </w:rPr>
              <w:t xml:space="preserve">care </w:t>
            </w:r>
            <w:r w:rsidR="00B4458F" w:rsidRPr="00B4458F">
              <w:rPr>
                <w:bCs/>
                <w:lang w:val="en-US"/>
              </w:rPr>
              <w:t>setting.</w:t>
            </w:r>
          </w:p>
          <w:p w14:paraId="4742D3EB" w14:textId="46F1E37F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</w:t>
            </w:r>
            <w:r w:rsidR="00B4458F" w:rsidRPr="00B4458F">
              <w:rPr>
                <w:bCs/>
                <w:lang w:val="en-US"/>
              </w:rPr>
              <w:t>self-starters and</w:t>
            </w:r>
            <w:r w:rsidRPr="00B4458F">
              <w:rPr>
                <w:bCs/>
                <w:lang w:val="en-US"/>
              </w:rPr>
              <w:t xml:space="preserve"> have well-developed interpersonal and communication skills.</w:t>
            </w:r>
          </w:p>
          <w:p w14:paraId="69C8A793" w14:textId="0154617C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must be mature, self-directed, and demonstrate good leadership </w:t>
            </w:r>
            <w:r w:rsidR="00B4458F" w:rsidRPr="00B4458F">
              <w:rPr>
                <w:bCs/>
                <w:lang w:val="en-US"/>
              </w:rPr>
              <w:t>qualities.</w:t>
            </w:r>
            <w:r w:rsidRPr="00B4458F">
              <w:rPr>
                <w:bCs/>
                <w:lang w:val="en-US"/>
              </w:rPr>
              <w:t xml:space="preserve"> </w:t>
            </w:r>
          </w:p>
          <w:p w14:paraId="51D19E00" w14:textId="4B5018C0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patient and </w:t>
            </w:r>
            <w:r w:rsidR="00B4458F" w:rsidRPr="00B4458F">
              <w:rPr>
                <w:bCs/>
                <w:lang w:val="en-US"/>
              </w:rPr>
              <w:t>flexible.</w:t>
            </w:r>
          </w:p>
          <w:p w14:paraId="71A7398B" w14:textId="2F93F2A5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friendly and have a positive </w:t>
            </w:r>
            <w:r w:rsidR="00B4458F" w:rsidRPr="00B4458F">
              <w:rPr>
                <w:bCs/>
                <w:lang w:val="en-US"/>
              </w:rPr>
              <w:t>attitude.</w:t>
            </w:r>
          </w:p>
          <w:p w14:paraId="375777A4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Exercise good judgement and be safety conscious at all times during the assignment.</w:t>
            </w:r>
          </w:p>
          <w:p w14:paraId="3195A905" w14:textId="7D8079AD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reliable and dependable and willing to make a regular commitment of </w:t>
            </w:r>
            <w:r w:rsidR="00B4458F" w:rsidRPr="00B4458F">
              <w:rPr>
                <w:bCs/>
                <w:lang w:val="en-US"/>
              </w:rPr>
              <w:t>time.</w:t>
            </w:r>
          </w:p>
          <w:p w14:paraId="5581E182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Have good emotional health, with a high degree of empathy, and capable of working in stressful situations and environments.</w:t>
            </w:r>
          </w:p>
          <w:p w14:paraId="72B51702" w14:textId="69CF0F32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Be non-judgmental and accepting of all ethnicities and spiritual affiliations.</w:t>
            </w:r>
          </w:p>
          <w:p w14:paraId="13838B51" w14:textId="6CF2A79E" w:rsidR="005C40CC" w:rsidRPr="006835D9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lastRenderedPageBreak/>
              <w:t xml:space="preserve">The volunteer must be physically able, and capable of accomplishing the various responsibilities associated with this assignment. </w:t>
            </w:r>
          </w:p>
          <w:p w14:paraId="38846BEE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 will:  </w:t>
            </w:r>
          </w:p>
          <w:p w14:paraId="4B2D6A91" w14:textId="77777777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willing to listen to the perspectives of others. </w:t>
            </w:r>
          </w:p>
          <w:p w14:paraId="285E261A" w14:textId="6C6DFF60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able to work within the supervision provided by MHHF </w:t>
            </w:r>
            <w:r w:rsidR="00B4458F" w:rsidRPr="00B4458F">
              <w:rPr>
                <w:bCs/>
                <w:lang w:val="en-US"/>
              </w:rPr>
              <w:t>staff.</w:t>
            </w:r>
          </w:p>
          <w:p w14:paraId="3EE87CBA" w14:textId="09C2A4EC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accountable for any commitments made in the volunteer role. If unable to fulfill a scheduled shift, volunteers are requested to advise </w:t>
            </w:r>
            <w:r w:rsidR="00BA03FE">
              <w:rPr>
                <w:bCs/>
                <w:lang w:val="en-US"/>
              </w:rPr>
              <w:t>their designated MHHF designate.</w:t>
            </w:r>
            <w:r w:rsidRPr="00B4458F">
              <w:rPr>
                <w:bCs/>
                <w:lang w:val="en-US"/>
              </w:rPr>
              <w:t xml:space="preserve"> </w:t>
            </w:r>
          </w:p>
          <w:p w14:paraId="0E67F65B" w14:textId="16AAEFBF" w:rsidR="00F644AB" w:rsidRPr="00BA03FE" w:rsidRDefault="005C40CC" w:rsidP="00BA03FE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Comply with the MHHF Standard of Practice</w:t>
            </w:r>
          </w:p>
        </w:tc>
      </w:tr>
      <w:bookmarkEnd w:id="0"/>
      <w:tr w:rsidR="005C40CC" w:rsidRPr="005C40CC" w14:paraId="2D55C4CD" w14:textId="77777777" w:rsidTr="00BA03FE">
        <w:trPr>
          <w:gridAfter w:val="1"/>
          <w:wAfter w:w="7326" w:type="dxa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9CE19BF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lastRenderedPageBreak/>
              <w:t>Incident Reporting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9B43" w14:textId="7AFA6DA4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NOTE: All injuries / incidents incurred as part of the role activities described above are to be reported </w:t>
            </w:r>
            <w:r w:rsidR="00BA03FE">
              <w:rPr>
                <w:bCs/>
                <w:lang w:val="en-US"/>
              </w:rPr>
              <w:t>to a MHHF</w:t>
            </w:r>
            <w:r w:rsidRPr="00B4458F">
              <w:rPr>
                <w:bCs/>
                <w:lang w:val="en-US"/>
              </w:rPr>
              <w:t xml:space="preserve"> designate by end of day when incident occurs.  Incidents include (but are not limited to):</w:t>
            </w:r>
          </w:p>
          <w:p w14:paraId="15574251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been in receipt of verbal or physical aggression.  </w:t>
            </w:r>
          </w:p>
          <w:p w14:paraId="4F97E355" w14:textId="72FA0B7D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the volunteer has been exposed to blood or body fluids</w:t>
            </w:r>
            <w:r w:rsidR="00165D69">
              <w:rPr>
                <w:bCs/>
                <w:lang w:val="en-US"/>
              </w:rPr>
              <w:t>.</w:t>
            </w:r>
            <w:bookmarkStart w:id="2" w:name="_GoBack"/>
            <w:bookmarkEnd w:id="2"/>
          </w:p>
          <w:p w14:paraId="10F91FC7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slipped, tripped, fallen or endured any kind of muscular strain. </w:t>
            </w:r>
          </w:p>
          <w:p w14:paraId="4044DE59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at any time the volunteer feels their safety was at risk</w:t>
            </w:r>
          </w:p>
          <w:p w14:paraId="2D12D9FE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a client or family member or AHS representative causes any physical or psychological harm.</w:t>
            </w:r>
          </w:p>
          <w:p w14:paraId="4741C10F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Any near-miss or non-injury incidents.</w:t>
            </w:r>
          </w:p>
          <w:p w14:paraId="31193531" w14:textId="77777777" w:rsidR="005C40CC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Report all incidents that occur during your shift as soon as possible. An Incident Form may be required to be completed.</w:t>
            </w:r>
          </w:p>
          <w:p w14:paraId="409849D8" w14:textId="27A2F18B" w:rsidR="00F644AB" w:rsidRPr="005C40CC" w:rsidRDefault="00F644AB" w:rsidP="005C40CC">
            <w:pPr>
              <w:rPr>
                <w:b/>
                <w:lang w:val="en-US"/>
              </w:rPr>
            </w:pPr>
          </w:p>
        </w:tc>
      </w:tr>
      <w:tr w:rsidR="005C40CC" w:rsidRPr="005C40CC" w14:paraId="14B86098" w14:textId="77777777" w:rsidTr="00BA03F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E6BC470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Registration Steps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FA6C" w14:textId="471E568B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An online </w:t>
            </w:r>
            <w:r w:rsidR="00BA03FE">
              <w:rPr>
                <w:bCs/>
                <w:lang w:val="en-US"/>
              </w:rPr>
              <w:t xml:space="preserve">or in person </w:t>
            </w:r>
            <w:r w:rsidRPr="00F644AB">
              <w:rPr>
                <w:bCs/>
                <w:lang w:val="en-US"/>
              </w:rPr>
              <w:t>application.</w:t>
            </w:r>
          </w:p>
          <w:p w14:paraId="72B2C617" w14:textId="77777777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interview and provide references.</w:t>
            </w:r>
          </w:p>
          <w:p w14:paraId="4F665DC9" w14:textId="54366A41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 Police Information Check </w:t>
            </w:r>
          </w:p>
          <w:p w14:paraId="280961F1" w14:textId="5A996683" w:rsidR="005C40CC" w:rsidRDefault="00BA03FE" w:rsidP="00B4458F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  <w:r w:rsidR="005C40CC" w:rsidRPr="00F644AB">
              <w:rPr>
                <w:bCs/>
                <w:lang w:val="en-US"/>
              </w:rPr>
              <w:t xml:space="preserve"> </w:t>
            </w:r>
            <w:r w:rsidR="00B4458F" w:rsidRPr="00F644AB">
              <w:rPr>
                <w:bCs/>
                <w:lang w:val="en-US"/>
              </w:rPr>
              <w:t>MHHF</w:t>
            </w:r>
            <w:r w:rsidR="005C40CC" w:rsidRPr="00F644AB">
              <w:rPr>
                <w:bCs/>
                <w:lang w:val="en-US"/>
              </w:rPr>
              <w:t xml:space="preserve"> Confidentiality</w:t>
            </w:r>
          </w:p>
          <w:p w14:paraId="4C324F11" w14:textId="06052AAD" w:rsidR="00BA03FE" w:rsidRPr="00F644AB" w:rsidRDefault="00BA03FE" w:rsidP="00B4458F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Media Consent </w:t>
            </w:r>
          </w:p>
          <w:p w14:paraId="2B3F3476" w14:textId="77777777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Orientation (as noted below)</w:t>
            </w:r>
          </w:p>
          <w:p w14:paraId="0AFF12AD" w14:textId="18E884E6" w:rsidR="00F644AB" w:rsidRPr="005C40CC" w:rsidRDefault="00F644AB" w:rsidP="00F644AB">
            <w:pPr>
              <w:ind w:left="1094"/>
              <w:rPr>
                <w:b/>
                <w:lang w:val="en-US"/>
              </w:rPr>
            </w:pPr>
          </w:p>
        </w:tc>
        <w:tc>
          <w:tcPr>
            <w:tcW w:w="7326" w:type="dxa"/>
            <w:tcBorders>
              <w:left w:val="single" w:sz="4" w:space="0" w:color="auto"/>
            </w:tcBorders>
          </w:tcPr>
          <w:p w14:paraId="767C2C32" w14:textId="77777777" w:rsidR="005C40CC" w:rsidRPr="005C40CC" w:rsidRDefault="005C40CC" w:rsidP="005C40CC">
            <w:pPr>
              <w:rPr>
                <w:lang w:val="en-US"/>
              </w:rPr>
            </w:pPr>
          </w:p>
        </w:tc>
      </w:tr>
      <w:tr w:rsidR="005C40CC" w:rsidRPr="005C40CC" w14:paraId="344EC03C" w14:textId="77777777" w:rsidTr="00BA03FE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8550D66" w14:textId="77777777" w:rsidR="005C40CC" w:rsidRPr="005C40CC" w:rsidDel="00724162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Orientation &amp; Training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C797" w14:textId="77777777" w:rsidR="005C40CC" w:rsidRPr="00F644AB" w:rsidRDefault="005C40CC" w:rsidP="005C40CC">
            <w:p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Candidates will complete:</w:t>
            </w:r>
          </w:p>
          <w:p w14:paraId="56C8B4E9" w14:textId="77777777" w:rsidR="005C40CC" w:rsidRPr="00F644AB" w:rsidRDefault="005C40CC" w:rsidP="005C40C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Lottery training program through ALGC</w:t>
            </w:r>
          </w:p>
          <w:p w14:paraId="6CD12C4D" w14:textId="77777777" w:rsidR="005C40CC" w:rsidRPr="00F644AB" w:rsidRDefault="005C40CC" w:rsidP="005C40C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 site orientation </w:t>
            </w:r>
          </w:p>
          <w:p w14:paraId="78F8FF01" w14:textId="0CEB1D17" w:rsidR="00BA03FE" w:rsidRDefault="005C40CC" w:rsidP="00BA03FE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 role orientation</w:t>
            </w:r>
            <w:r w:rsidR="00BA03FE">
              <w:rPr>
                <w:bCs/>
                <w:lang w:val="en-US"/>
              </w:rPr>
              <w:t xml:space="preserve"> via shadow shifts</w:t>
            </w:r>
          </w:p>
          <w:p w14:paraId="32C7AE4F" w14:textId="093C6D08" w:rsidR="00BA03FE" w:rsidRPr="00BA03FE" w:rsidRDefault="00BA03FE" w:rsidP="00BA03FE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MHHF orientation PowerPoint</w:t>
            </w:r>
          </w:p>
          <w:p w14:paraId="497BFABB" w14:textId="6BE10F51" w:rsidR="005C40CC" w:rsidRPr="00F644AB" w:rsidRDefault="005C40CC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2153DB9A" w14:textId="77777777" w:rsidTr="00BA03FE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C3191A4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Date Created / Revised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243C" w14:textId="6B56A3B5" w:rsidR="005C40CC" w:rsidRPr="005C40CC" w:rsidRDefault="00BA03FE" w:rsidP="005C40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AUGUST</w:t>
            </w:r>
            <w:r w:rsidR="005C40CC" w:rsidRPr="005C40CC">
              <w:rPr>
                <w:b/>
                <w:lang w:val="en-US"/>
              </w:rPr>
              <w:t xml:space="preserve"> 2023</w:t>
            </w:r>
          </w:p>
        </w:tc>
      </w:tr>
      <w:bookmarkEnd w:id="1"/>
    </w:tbl>
    <w:p w14:paraId="595399F1" w14:textId="134B6FCF" w:rsidR="00F05AE4" w:rsidRPr="00D6652A" w:rsidRDefault="00F05AE4" w:rsidP="00D6652A"/>
    <w:sectPr w:rsidR="00F05AE4" w:rsidRPr="00D6652A" w:rsidSect="0077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17DD" w14:textId="77777777" w:rsidR="00AC6670" w:rsidRDefault="00AC6670" w:rsidP="00410D17">
      <w:r>
        <w:separator/>
      </w:r>
    </w:p>
  </w:endnote>
  <w:endnote w:type="continuationSeparator" w:id="0">
    <w:p w14:paraId="26365A8B" w14:textId="77777777" w:rsidR="00AC6670" w:rsidRDefault="00AC6670" w:rsidP="004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09FA" w14:textId="77777777" w:rsidR="006B00CD" w:rsidRDefault="006B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08F9" w14:textId="77777777" w:rsidR="006B00CD" w:rsidRDefault="006B0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6C6A" w14:textId="77777777" w:rsidR="006B00CD" w:rsidRDefault="006B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5D49" w14:textId="77777777" w:rsidR="00AC6670" w:rsidRDefault="00AC6670" w:rsidP="00410D17">
      <w:r>
        <w:separator/>
      </w:r>
    </w:p>
  </w:footnote>
  <w:footnote w:type="continuationSeparator" w:id="0">
    <w:p w14:paraId="38176DCF" w14:textId="77777777" w:rsidR="00AC6670" w:rsidRDefault="00AC6670" w:rsidP="0041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23DC" w14:textId="77777777" w:rsidR="006B00CD" w:rsidRDefault="006B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15F4" w14:textId="632E99E5" w:rsidR="00410D17" w:rsidRDefault="00CE2ED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A0F1709" wp14:editId="51DE9B49">
          <wp:simplePos x="0" y="0"/>
          <wp:positionH relativeFrom="column">
            <wp:posOffset>-914400</wp:posOffset>
          </wp:positionH>
          <wp:positionV relativeFrom="paragraph">
            <wp:posOffset>-440267</wp:posOffset>
          </wp:positionV>
          <wp:extent cx="7819200" cy="10119600"/>
          <wp:effectExtent l="0" t="0" r="4445" b="2540"/>
          <wp:wrapNone/>
          <wp:docPr id="3" name="Picture 3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AD87" w14:textId="77777777" w:rsidR="006B00CD" w:rsidRDefault="006B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63E"/>
    <w:multiLevelType w:val="hybridMultilevel"/>
    <w:tmpl w:val="FF9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1BD"/>
    <w:multiLevelType w:val="hybridMultilevel"/>
    <w:tmpl w:val="29D6518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8578BA"/>
    <w:multiLevelType w:val="hybridMultilevel"/>
    <w:tmpl w:val="86C0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1C42"/>
    <w:multiLevelType w:val="hybridMultilevel"/>
    <w:tmpl w:val="E96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D7D6F"/>
    <w:multiLevelType w:val="singleLevel"/>
    <w:tmpl w:val="06B80E6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8BA272C"/>
    <w:multiLevelType w:val="hybridMultilevel"/>
    <w:tmpl w:val="45BE1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69F1"/>
    <w:multiLevelType w:val="hybridMultilevel"/>
    <w:tmpl w:val="085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A5F74"/>
    <w:multiLevelType w:val="hybridMultilevel"/>
    <w:tmpl w:val="4F0A83D2"/>
    <w:lvl w:ilvl="0" w:tplc="10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702477D0"/>
    <w:multiLevelType w:val="hybridMultilevel"/>
    <w:tmpl w:val="961AF52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4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7"/>
    <w:rsid w:val="00165D69"/>
    <w:rsid w:val="00345521"/>
    <w:rsid w:val="00410D17"/>
    <w:rsid w:val="005241B9"/>
    <w:rsid w:val="005C40CC"/>
    <w:rsid w:val="005F416F"/>
    <w:rsid w:val="006835D9"/>
    <w:rsid w:val="006B00CD"/>
    <w:rsid w:val="006E6802"/>
    <w:rsid w:val="007758E3"/>
    <w:rsid w:val="007E599A"/>
    <w:rsid w:val="00806B9B"/>
    <w:rsid w:val="008113DC"/>
    <w:rsid w:val="00885040"/>
    <w:rsid w:val="00AC6670"/>
    <w:rsid w:val="00B4458F"/>
    <w:rsid w:val="00BA03FE"/>
    <w:rsid w:val="00C32D89"/>
    <w:rsid w:val="00CE2ED7"/>
    <w:rsid w:val="00D6652A"/>
    <w:rsid w:val="00E84FF9"/>
    <w:rsid w:val="00EB67A8"/>
    <w:rsid w:val="00F05AE4"/>
    <w:rsid w:val="00F644AB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CC9"/>
  <w15:chartTrackingRefBased/>
  <w15:docId w15:val="{87BC4A95-5A86-144B-ABCD-E5F0CA9B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FE"/>
  </w:style>
  <w:style w:type="paragraph" w:styleId="Heading7">
    <w:name w:val="heading 7"/>
    <w:basedOn w:val="Normal"/>
    <w:next w:val="Normal"/>
    <w:link w:val="Heading7Char"/>
    <w:qFormat/>
    <w:rsid w:val="00F05AE4"/>
    <w:pPr>
      <w:keepNext/>
      <w:numPr>
        <w:numId w:val="1"/>
      </w:numPr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17"/>
  </w:style>
  <w:style w:type="paragraph" w:styleId="Footer">
    <w:name w:val="footer"/>
    <w:basedOn w:val="Normal"/>
    <w:link w:val="Foot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17"/>
  </w:style>
  <w:style w:type="character" w:customStyle="1" w:styleId="Heading7Char">
    <w:name w:val="Heading 7 Char"/>
    <w:basedOn w:val="DefaultParagraphFont"/>
    <w:link w:val="Heading7"/>
    <w:rsid w:val="00F05AE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05AE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05AE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40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Koppel</dc:creator>
  <cp:keywords/>
  <dc:description/>
  <cp:lastModifiedBy>Alexa Wallis</cp:lastModifiedBy>
  <cp:revision>6</cp:revision>
  <cp:lastPrinted>2022-10-27T20:51:00Z</cp:lastPrinted>
  <dcterms:created xsi:type="dcterms:W3CDTF">2023-04-14T21:37:00Z</dcterms:created>
  <dcterms:modified xsi:type="dcterms:W3CDTF">2023-08-11T20:17:00Z</dcterms:modified>
</cp:coreProperties>
</file>