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6E2" w:rsidP="008D26E2" w:rsidRDefault="008D26E2" w14:paraId="4B7BC7A7" w14:textId="777777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Pr="00572538" w:rsidR="008D26E2" w:rsidP="008D26E2" w:rsidRDefault="008D26E2" w14:paraId="66A72B6E" w14:textId="251EB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2538">
        <w:rPr>
          <w:rFonts w:ascii="Arial" w:hAnsi="Arial" w:cs="Arial"/>
          <w:sz w:val="24"/>
          <w:szCs w:val="24"/>
        </w:rPr>
        <w:t xml:space="preserve">Title: </w:t>
      </w:r>
      <w:r w:rsidRPr="00887271" w:rsidR="00887271">
        <w:rPr>
          <w:rFonts w:ascii="Arial" w:hAnsi="Arial" w:cs="Arial"/>
          <w:b/>
          <w:bCs/>
          <w:sz w:val="24"/>
          <w:szCs w:val="24"/>
        </w:rPr>
        <w:t>Retail and Volunteer</w:t>
      </w:r>
      <w:r w:rsidR="00887271">
        <w:rPr>
          <w:rFonts w:ascii="Arial" w:hAnsi="Arial" w:cs="Arial"/>
          <w:sz w:val="24"/>
          <w:szCs w:val="24"/>
        </w:rPr>
        <w:t xml:space="preserve"> </w:t>
      </w:r>
      <w:r w:rsidRPr="0017587C">
        <w:rPr>
          <w:rFonts w:ascii="Arial" w:hAnsi="Arial" w:cs="Arial"/>
          <w:b/>
          <w:sz w:val="24"/>
          <w:szCs w:val="24"/>
        </w:rPr>
        <w:t>Coordinator</w:t>
      </w:r>
      <w:r w:rsidRPr="00572538">
        <w:rPr>
          <w:rFonts w:ascii="Arial" w:hAnsi="Arial" w:cs="Arial"/>
          <w:sz w:val="24"/>
          <w:szCs w:val="24"/>
        </w:rPr>
        <w:t xml:space="preserve"> </w:t>
      </w:r>
    </w:p>
    <w:p w:rsidRPr="00572538" w:rsidR="008D26E2" w:rsidP="008D26E2" w:rsidRDefault="008D26E2" w14:paraId="363A0C0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572538" w:rsidR="008D26E2" w:rsidP="008D26E2" w:rsidRDefault="008D26E2" w14:paraId="6BEC460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2538">
        <w:rPr>
          <w:rFonts w:ascii="Arial" w:hAnsi="Arial" w:cs="Arial"/>
          <w:b/>
          <w:sz w:val="24"/>
          <w:szCs w:val="24"/>
        </w:rPr>
        <w:t>Job Status</w:t>
      </w:r>
      <w:r w:rsidRPr="00572538">
        <w:rPr>
          <w:rFonts w:ascii="Arial" w:hAnsi="Arial" w:cs="Arial"/>
          <w:sz w:val="24"/>
          <w:szCs w:val="24"/>
        </w:rPr>
        <w:t xml:space="preserve">: Full </w:t>
      </w:r>
      <w:r w:rsidR="00EE74AC">
        <w:rPr>
          <w:rFonts w:ascii="Arial" w:hAnsi="Arial" w:cs="Arial"/>
          <w:sz w:val="24"/>
          <w:szCs w:val="24"/>
        </w:rPr>
        <w:t xml:space="preserve">Time </w:t>
      </w:r>
      <w:r w:rsidRPr="00572538">
        <w:rPr>
          <w:rFonts w:ascii="Arial" w:hAnsi="Arial" w:cs="Arial"/>
          <w:sz w:val="24"/>
          <w:szCs w:val="24"/>
        </w:rPr>
        <w:t xml:space="preserve">38.75 hours per week  </w:t>
      </w:r>
    </w:p>
    <w:p w:rsidRPr="00572538" w:rsidR="008D26E2" w:rsidP="008D26E2" w:rsidRDefault="008D26E2" w14:paraId="624854E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572538" w:rsidR="008D26E2" w:rsidP="008D26E2" w:rsidRDefault="008D26E2" w14:paraId="0BEF4A8A" w14:textId="2F581D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6BE848D2" w:rsidR="6DA7DF9E">
        <w:rPr>
          <w:rFonts w:ascii="Arial" w:hAnsi="Arial" w:cs="Arial"/>
          <w:sz w:val="24"/>
          <w:szCs w:val="24"/>
        </w:rPr>
        <w:t>The</w:t>
      </w:r>
      <w:r w:rsidRPr="6BE848D2" w:rsidR="4307724F">
        <w:rPr>
          <w:rFonts w:ascii="Arial" w:hAnsi="Arial" w:cs="Arial"/>
          <w:sz w:val="24"/>
          <w:szCs w:val="24"/>
        </w:rPr>
        <w:t xml:space="preserve"> </w:t>
      </w:r>
      <w:r w:rsidRPr="6BE848D2" w:rsidR="4307724F">
        <w:rPr>
          <w:rFonts w:ascii="Arial" w:hAnsi="Arial" w:cs="Arial"/>
          <w:b w:val="1"/>
          <w:bCs w:val="1"/>
          <w:sz w:val="24"/>
          <w:szCs w:val="24"/>
        </w:rPr>
        <w:t xml:space="preserve">Retail and Volunteer </w:t>
      </w:r>
      <w:r w:rsidRPr="6BE848D2" w:rsidR="1546984C">
        <w:rPr>
          <w:rFonts w:ascii="Arial" w:hAnsi="Arial" w:cs="Arial"/>
          <w:b w:val="1"/>
          <w:bCs w:val="1"/>
          <w:sz w:val="24"/>
          <w:szCs w:val="24"/>
        </w:rPr>
        <w:t>Coordinator’s</w:t>
      </w:r>
      <w:r w:rsidRPr="6BE848D2" w:rsidR="1546984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BE848D2" w:rsidR="1546984C">
        <w:rPr>
          <w:rFonts w:ascii="Arial" w:hAnsi="Arial" w:cs="Arial"/>
          <w:sz w:val="24"/>
          <w:szCs w:val="24"/>
        </w:rPr>
        <w:t xml:space="preserve">primary role is to </w:t>
      </w:r>
      <w:r w:rsidRPr="6BE848D2" w:rsidR="0E991E5D">
        <w:rPr>
          <w:rFonts w:ascii="Arial" w:hAnsi="Arial" w:cs="Arial"/>
          <w:sz w:val="24"/>
          <w:szCs w:val="24"/>
        </w:rPr>
        <w:t xml:space="preserve">support </w:t>
      </w:r>
      <w:r w:rsidRPr="6BE848D2" w:rsidR="3E58AC31">
        <w:rPr>
          <w:rFonts w:ascii="Arial" w:hAnsi="Arial" w:cs="Arial"/>
          <w:sz w:val="24"/>
          <w:szCs w:val="24"/>
        </w:rPr>
        <w:t>volunteers and</w:t>
      </w:r>
      <w:r w:rsidRPr="6BE848D2" w:rsidR="0E991E5D">
        <w:rPr>
          <w:rFonts w:ascii="Arial" w:hAnsi="Arial" w:cs="Arial"/>
          <w:sz w:val="24"/>
          <w:szCs w:val="24"/>
        </w:rPr>
        <w:t xml:space="preserve"> manage the </w:t>
      </w:r>
      <w:r w:rsidRPr="6BE848D2" w:rsidR="1DF9EF5B">
        <w:rPr>
          <w:rFonts w:ascii="Arial" w:hAnsi="Arial" w:cs="Arial"/>
          <w:sz w:val="24"/>
          <w:szCs w:val="24"/>
        </w:rPr>
        <w:t>day-to-day</w:t>
      </w:r>
      <w:r w:rsidRPr="6BE848D2" w:rsidR="0E991E5D">
        <w:rPr>
          <w:rFonts w:ascii="Arial" w:hAnsi="Arial" w:cs="Arial"/>
          <w:sz w:val="24"/>
          <w:szCs w:val="24"/>
        </w:rPr>
        <w:t xml:space="preserve"> operations of the Health Foundation’s Gift Shop located in the Medicine Hat Regional Hospital.  T</w:t>
      </w:r>
      <w:r w:rsidRPr="6BE848D2" w:rsidR="1546984C">
        <w:rPr>
          <w:rFonts w:ascii="Arial" w:hAnsi="Arial" w:cs="Arial"/>
          <w:sz w:val="24"/>
          <w:szCs w:val="24"/>
        </w:rPr>
        <w:t xml:space="preserve">his position </w:t>
      </w:r>
      <w:r w:rsidRPr="6BE848D2" w:rsidR="6DA7DF9E">
        <w:rPr>
          <w:rFonts w:ascii="Arial" w:hAnsi="Arial" w:cs="Arial"/>
          <w:sz w:val="24"/>
          <w:szCs w:val="24"/>
        </w:rPr>
        <w:t>is responsible for</w:t>
      </w:r>
      <w:r w:rsidRPr="6BE848D2" w:rsidR="6DA7DF9E">
        <w:rPr>
          <w:rFonts w:ascii="Arial" w:hAnsi="Arial" w:cs="Arial"/>
          <w:sz w:val="24"/>
          <w:szCs w:val="24"/>
        </w:rPr>
        <w:t xml:space="preserve"> </w:t>
      </w:r>
      <w:r w:rsidRPr="6BE848D2" w:rsidR="7D2E1551">
        <w:rPr>
          <w:rFonts w:ascii="Arial" w:hAnsi="Arial" w:cs="Arial"/>
          <w:sz w:val="24"/>
          <w:szCs w:val="24"/>
        </w:rPr>
        <w:t xml:space="preserve">volunteers, inventory control, accounts payable, merchandising, </w:t>
      </w:r>
      <w:r w:rsidRPr="6BE848D2" w:rsidR="7D2E1551">
        <w:rPr>
          <w:rFonts w:ascii="Arial" w:hAnsi="Arial" w:cs="Arial"/>
          <w:sz w:val="24"/>
          <w:szCs w:val="24"/>
        </w:rPr>
        <w:t>purchasing</w:t>
      </w:r>
      <w:r w:rsidRPr="6BE848D2" w:rsidR="7D2E1551">
        <w:rPr>
          <w:rFonts w:ascii="Arial" w:hAnsi="Arial" w:cs="Arial"/>
          <w:sz w:val="24"/>
          <w:szCs w:val="24"/>
        </w:rPr>
        <w:t xml:space="preserve">, daily reports, </w:t>
      </w:r>
      <w:r w:rsidRPr="6BE848D2" w:rsidR="7D2E1551">
        <w:rPr>
          <w:rFonts w:ascii="Arial" w:hAnsi="Arial" w:cs="Arial"/>
          <w:sz w:val="24"/>
          <w:szCs w:val="24"/>
        </w:rPr>
        <w:t>budgeting</w:t>
      </w:r>
      <w:r w:rsidRPr="6BE848D2" w:rsidR="7D2E1551">
        <w:rPr>
          <w:rFonts w:ascii="Arial" w:hAnsi="Arial" w:cs="Arial"/>
          <w:sz w:val="24"/>
          <w:szCs w:val="24"/>
        </w:rPr>
        <w:t xml:space="preserve"> and cleanliness</w:t>
      </w:r>
      <w:r w:rsidRPr="6BE848D2" w:rsidR="7D2E1551">
        <w:rPr>
          <w:rFonts w:ascii="Arial" w:hAnsi="Arial" w:cs="Arial"/>
          <w:sz w:val="24"/>
          <w:szCs w:val="24"/>
        </w:rPr>
        <w:t xml:space="preserve">. </w:t>
      </w:r>
      <w:r w:rsidRPr="6BE848D2" w:rsidR="08EAD424">
        <w:rPr>
          <w:rFonts w:ascii="Arial" w:hAnsi="Arial" w:cs="Arial"/>
          <w:sz w:val="24"/>
          <w:szCs w:val="24"/>
        </w:rPr>
        <w:t xml:space="preserve"> </w:t>
      </w:r>
    </w:p>
    <w:p w:rsidRPr="00572538" w:rsidR="004564AB" w:rsidP="008D26E2" w:rsidRDefault="004564AB" w14:paraId="2B3B91A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572538" w:rsidR="008D26E2" w:rsidP="002D2B07" w:rsidRDefault="008D26E2" w14:paraId="2750806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538">
        <w:rPr>
          <w:rFonts w:ascii="Arial" w:hAnsi="Arial" w:cs="Arial"/>
          <w:b/>
          <w:bCs/>
          <w:sz w:val="24"/>
          <w:szCs w:val="24"/>
        </w:rPr>
        <w:t>Major Responsibilities</w:t>
      </w:r>
    </w:p>
    <w:p w:rsidRPr="00572538" w:rsidR="008D26E2" w:rsidP="008D26E2" w:rsidRDefault="008D26E2" w14:paraId="565BA29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2538">
        <w:rPr>
          <w:rFonts w:ascii="Arial" w:hAnsi="Arial" w:cs="Arial"/>
          <w:sz w:val="24"/>
          <w:szCs w:val="24"/>
        </w:rPr>
        <w:t xml:space="preserve">1. Manage the </w:t>
      </w:r>
      <w:r w:rsidR="00E66C1E">
        <w:rPr>
          <w:rFonts w:ascii="Arial" w:hAnsi="Arial" w:cs="Arial"/>
          <w:sz w:val="24"/>
          <w:szCs w:val="24"/>
        </w:rPr>
        <w:t>Volunteer Program</w:t>
      </w:r>
    </w:p>
    <w:p w:rsidR="008D26E2" w:rsidP="008D26E2" w:rsidRDefault="00E66C1E" w14:paraId="3FDE4082" w14:textId="50967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366F6">
        <w:rPr>
          <w:rFonts w:ascii="Arial" w:hAnsi="Arial" w:cs="Arial"/>
          <w:sz w:val="24"/>
          <w:szCs w:val="24"/>
        </w:rPr>
        <w:t xml:space="preserve"> </w:t>
      </w:r>
      <w:r w:rsidR="0057253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anage the </w:t>
      </w:r>
      <w:r w:rsidR="005366F6">
        <w:rPr>
          <w:rFonts w:ascii="Arial" w:hAnsi="Arial" w:cs="Arial"/>
          <w:sz w:val="24"/>
          <w:szCs w:val="24"/>
        </w:rPr>
        <w:t>Day-to-Day</w:t>
      </w:r>
      <w:r>
        <w:rPr>
          <w:rFonts w:ascii="Arial" w:hAnsi="Arial" w:cs="Arial"/>
          <w:sz w:val="24"/>
          <w:szCs w:val="24"/>
        </w:rPr>
        <w:t xml:space="preserve"> operations of Gift Shop </w:t>
      </w:r>
    </w:p>
    <w:p w:rsidRPr="00572538" w:rsidR="005366F6" w:rsidP="008D26E2" w:rsidRDefault="005366F6" w14:paraId="38192458" w14:textId="48433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3F6574F" w:rsidR="005366F6">
        <w:rPr>
          <w:rFonts w:ascii="Arial" w:hAnsi="Arial" w:cs="Arial"/>
          <w:sz w:val="24"/>
          <w:szCs w:val="24"/>
        </w:rPr>
        <w:t>3. Administrative</w:t>
      </w:r>
    </w:p>
    <w:p w:rsidR="008D26E2" w:rsidP="008D26E2" w:rsidRDefault="008D26E2" w14:paraId="4C5D961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572538" w:rsidR="004564AB" w:rsidP="008D26E2" w:rsidRDefault="004564AB" w14:paraId="3D54BD0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572538" w:rsidR="008D26E2" w:rsidP="002D2B07" w:rsidRDefault="008D26E2" w14:paraId="76E4EEB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538">
        <w:rPr>
          <w:rFonts w:ascii="Arial" w:hAnsi="Arial" w:cs="Arial"/>
          <w:b/>
          <w:bCs/>
          <w:sz w:val="24"/>
          <w:szCs w:val="24"/>
        </w:rPr>
        <w:t>Specific Duties</w:t>
      </w:r>
    </w:p>
    <w:p w:rsidRPr="00572538" w:rsidR="002D2B07" w:rsidP="002D2B07" w:rsidRDefault="002D2B07" w14:paraId="47A5CFC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D26E2" w:rsidP="008D26E2" w:rsidRDefault="008D26E2" w14:paraId="3F209FE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725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2538" w:rsidR="005A508E">
        <w:rPr>
          <w:rFonts w:ascii="Arial" w:hAnsi="Arial" w:cs="Arial"/>
          <w:b/>
          <w:bCs/>
          <w:sz w:val="24"/>
          <w:szCs w:val="24"/>
        </w:rPr>
        <w:t>M</w:t>
      </w:r>
      <w:r w:rsidR="00E66C1E">
        <w:rPr>
          <w:rFonts w:ascii="Arial" w:hAnsi="Arial" w:cs="Arial"/>
          <w:b/>
          <w:bCs/>
          <w:sz w:val="24"/>
          <w:szCs w:val="24"/>
        </w:rPr>
        <w:t xml:space="preserve">ANAGE THE VOLUNTEER PROGRAM </w:t>
      </w:r>
    </w:p>
    <w:p w:rsidRPr="00572538" w:rsidR="004564AB" w:rsidP="008D26E2" w:rsidRDefault="004564AB" w14:paraId="61A2DA2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E5422" w:rsidP="008D26E2" w:rsidRDefault="00AE5422" w14:paraId="3F98BCDA" w14:textId="73038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build relationships with pr</w:t>
      </w:r>
      <w:r w:rsidR="00E66C1E">
        <w:rPr>
          <w:rFonts w:ascii="Arial" w:hAnsi="Arial" w:cs="Arial"/>
          <w:sz w:val="24"/>
          <w:szCs w:val="24"/>
        </w:rPr>
        <w:t>esent and pro</w:t>
      </w:r>
      <w:r>
        <w:rPr>
          <w:rFonts w:ascii="Arial" w:hAnsi="Arial" w:cs="Arial"/>
          <w:sz w:val="24"/>
          <w:szCs w:val="24"/>
        </w:rPr>
        <w:t xml:space="preserve">spective </w:t>
      </w:r>
      <w:r w:rsidR="005366F6">
        <w:rPr>
          <w:rFonts w:ascii="Arial" w:hAnsi="Arial" w:cs="Arial"/>
          <w:sz w:val="24"/>
          <w:szCs w:val="24"/>
        </w:rPr>
        <w:t>volunteers.</w:t>
      </w:r>
    </w:p>
    <w:p w:rsidR="00B714F2" w:rsidP="008D26E2" w:rsidRDefault="00B714F2" w14:paraId="6191BC21" w14:textId="6C2F76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 new </w:t>
      </w:r>
      <w:r w:rsidR="005366F6">
        <w:rPr>
          <w:rFonts w:ascii="Arial" w:hAnsi="Arial" w:cs="Arial"/>
          <w:sz w:val="24"/>
          <w:szCs w:val="24"/>
        </w:rPr>
        <w:t>volunteers.</w:t>
      </w:r>
    </w:p>
    <w:p w:rsidR="008D26E2" w:rsidP="008D26E2" w:rsidRDefault="00B714F2" w14:paraId="2EEB1C06" w14:textId="0DF4AB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effective and ongoing communication with all </w:t>
      </w:r>
      <w:r w:rsidR="005366F6">
        <w:rPr>
          <w:rFonts w:ascii="Arial" w:hAnsi="Arial" w:cs="Arial"/>
          <w:sz w:val="24"/>
          <w:szCs w:val="24"/>
        </w:rPr>
        <w:t>volunteers.</w:t>
      </w:r>
    </w:p>
    <w:p w:rsidR="00B714F2" w:rsidP="008D26E2" w:rsidRDefault="00B714F2" w14:paraId="0C9EEA73" w14:textId="296964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training to </w:t>
      </w:r>
      <w:r w:rsidR="005366F6">
        <w:rPr>
          <w:rFonts w:ascii="Arial" w:hAnsi="Arial" w:cs="Arial"/>
          <w:sz w:val="24"/>
          <w:szCs w:val="24"/>
        </w:rPr>
        <w:t>volunteers.</w:t>
      </w:r>
    </w:p>
    <w:p w:rsidR="00B714F2" w:rsidP="008D26E2" w:rsidRDefault="00B714F2" w14:paraId="4794F034" w14:textId="6009A5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recognition and positive reinforcement to </w:t>
      </w:r>
      <w:r w:rsidR="005366F6">
        <w:rPr>
          <w:rFonts w:ascii="Arial" w:hAnsi="Arial" w:cs="Arial"/>
          <w:sz w:val="24"/>
          <w:szCs w:val="24"/>
        </w:rPr>
        <w:t>volunteers.</w:t>
      </w:r>
    </w:p>
    <w:p w:rsidR="00B714F2" w:rsidP="008D26E2" w:rsidRDefault="00B714F2" w14:paraId="37CFDE19" w14:textId="4B5C4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efficient and detailed </w:t>
      </w:r>
      <w:r w:rsidR="00887271">
        <w:rPr>
          <w:rFonts w:ascii="Arial" w:hAnsi="Arial" w:cs="Arial"/>
          <w:sz w:val="24"/>
          <w:szCs w:val="24"/>
        </w:rPr>
        <w:t>volunteer/</w:t>
      </w:r>
      <w:r>
        <w:rPr>
          <w:rFonts w:ascii="Arial" w:hAnsi="Arial" w:cs="Arial"/>
          <w:sz w:val="24"/>
          <w:szCs w:val="24"/>
        </w:rPr>
        <w:t xml:space="preserve">donor </w:t>
      </w:r>
      <w:r w:rsidR="005366F6">
        <w:rPr>
          <w:rFonts w:ascii="Arial" w:hAnsi="Arial" w:cs="Arial"/>
          <w:sz w:val="24"/>
          <w:szCs w:val="24"/>
        </w:rPr>
        <w:t>records.</w:t>
      </w:r>
    </w:p>
    <w:p w:rsidR="005366F6" w:rsidP="008D26E2" w:rsidRDefault="005366F6" w14:paraId="2CB760FF" w14:textId="42656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volunteer handbook.</w:t>
      </w:r>
    </w:p>
    <w:p w:rsidR="005366F6" w:rsidP="008D26E2" w:rsidRDefault="005366F6" w14:paraId="6030DC2C" w14:textId="542106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and develop the broader volunteer program. </w:t>
      </w:r>
    </w:p>
    <w:p w:rsidRPr="00572538" w:rsidR="00887271" w:rsidP="008D26E2" w:rsidRDefault="00887271" w14:paraId="53439B7B" w14:textId="26CE26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and develop a volunteer </w:t>
      </w:r>
      <w:proofErr w:type="gramStart"/>
      <w:r>
        <w:rPr>
          <w:rFonts w:ascii="Arial" w:hAnsi="Arial" w:cs="Arial"/>
          <w:sz w:val="24"/>
          <w:szCs w:val="24"/>
        </w:rPr>
        <w:t>survey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E5422" w:rsidP="002D2B07" w:rsidRDefault="00AE5422" w14:paraId="3C882B7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66F6" w:rsidP="005366F6" w:rsidRDefault="005366F6" w14:paraId="4D93011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MANAGE DAY TO DAY OPERATIONS </w:t>
      </w:r>
    </w:p>
    <w:p w:rsidR="00BB3645" w:rsidP="002D2B07" w:rsidRDefault="00BB3645" w14:paraId="4EF7570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572538" w:rsidR="002D2B07" w:rsidP="002D2B07" w:rsidRDefault="002D2B07" w14:paraId="1505E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B714F2" w:rsidR="00752DE6" w:rsidP="002D2B07" w:rsidRDefault="00B714F2" w14:paraId="1E3FA8C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Sourcing and stocking the gift shop with profitable items. </w:t>
      </w:r>
    </w:p>
    <w:p w:rsidRPr="00990C07" w:rsidR="00990C07" w:rsidP="002D2B07" w:rsidRDefault="00990C07" w14:paraId="0B3BE176" w14:textId="26AA60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Ensure appropriate inventory levels for sales </w:t>
      </w:r>
      <w:r w:rsidR="005366F6">
        <w:rPr>
          <w:rFonts w:ascii="Arial" w:hAnsi="Arial" w:cs="Arial"/>
          <w:color w:val="000000"/>
          <w:sz w:val="24"/>
          <w:szCs w:val="24"/>
        </w:rPr>
        <w:t>targets.</w:t>
      </w:r>
    </w:p>
    <w:p w:rsidRPr="00990C07" w:rsidR="00990C07" w:rsidP="002D2B07" w:rsidRDefault="00990C07" w14:paraId="134515F1" w14:textId="79831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Maintain excellent relationships with all </w:t>
      </w:r>
      <w:r w:rsidR="005366F6">
        <w:rPr>
          <w:rFonts w:ascii="Arial" w:hAnsi="Arial" w:cs="Arial"/>
          <w:color w:val="000000"/>
          <w:sz w:val="24"/>
          <w:szCs w:val="24"/>
        </w:rPr>
        <w:t>vendors.</w:t>
      </w:r>
    </w:p>
    <w:p w:rsidRPr="00990C07" w:rsidR="00990C07" w:rsidP="002D2B07" w:rsidRDefault="00990C07" w14:paraId="5C6784D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Create attractive and effective displays of merchandise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in an effort 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turn over stock in a timely manner.  </w:t>
      </w:r>
    </w:p>
    <w:p w:rsidRPr="00C94DB3" w:rsidR="00990C07" w:rsidP="002D2B07" w:rsidRDefault="00990C07" w14:paraId="0A6137B1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6BE848D2" w:rsidR="4B4D5A7D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Keep seasonal and all inventory organized, </w:t>
      </w:r>
      <w:r w:rsidRPr="6BE848D2" w:rsidR="4B4D5A7D">
        <w:rPr>
          <w:rFonts w:ascii="Arial" w:hAnsi="Arial" w:cs="Arial"/>
          <w:color w:val="000000" w:themeColor="text1" w:themeTint="FF" w:themeShade="FF"/>
          <w:sz w:val="24"/>
          <w:szCs w:val="24"/>
        </w:rPr>
        <w:t>labeled</w:t>
      </w:r>
      <w:r w:rsidRPr="6BE848D2" w:rsidR="4B4D5A7D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and priced.</w:t>
      </w:r>
    </w:p>
    <w:p w:rsidR="00990C07" w:rsidP="00C45024" w:rsidRDefault="00990C07" w14:paraId="50AD279F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cash handling management procedures are followed and/or updated and improved. </w:t>
      </w:r>
    </w:p>
    <w:p w:rsidR="00990C07" w:rsidP="00C45024" w:rsidRDefault="00990C07" w14:paraId="1DD5EF9B" w14:textId="3D9075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and coordinate bank deposits as </w:t>
      </w:r>
      <w:r w:rsidR="005366F6">
        <w:rPr>
          <w:rFonts w:ascii="Arial" w:hAnsi="Arial" w:cs="Arial"/>
          <w:sz w:val="24"/>
          <w:szCs w:val="24"/>
        </w:rPr>
        <w:t>needed.</w:t>
      </w:r>
    </w:p>
    <w:p w:rsidR="00990C07" w:rsidP="00C45024" w:rsidRDefault="00990C07" w14:paraId="3355D5EA" w14:textId="74F3B2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daily records of </w:t>
      </w:r>
      <w:r w:rsidR="005366F6">
        <w:rPr>
          <w:rFonts w:ascii="Arial" w:hAnsi="Arial" w:cs="Arial"/>
          <w:sz w:val="24"/>
          <w:szCs w:val="24"/>
        </w:rPr>
        <w:t>operations.</w:t>
      </w:r>
    </w:p>
    <w:p w:rsidR="00990C07" w:rsidP="00C45024" w:rsidRDefault="00990C07" w14:paraId="7EFC4C38" w14:textId="3776C9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and report monthly financial reports to board and </w:t>
      </w:r>
      <w:r w:rsidR="005366F6">
        <w:rPr>
          <w:rFonts w:ascii="Arial" w:hAnsi="Arial" w:cs="Arial"/>
          <w:sz w:val="24"/>
          <w:szCs w:val="24"/>
        </w:rPr>
        <w:t>accountant.</w:t>
      </w:r>
    </w:p>
    <w:p w:rsidR="004564AB" w:rsidP="00C45024" w:rsidRDefault="004564AB" w14:paraId="3004F4DC" w14:textId="351B659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and maintain the Lottery </w:t>
      </w:r>
      <w:r w:rsidR="005366F6">
        <w:rPr>
          <w:rFonts w:ascii="Arial" w:hAnsi="Arial" w:cs="Arial"/>
          <w:sz w:val="24"/>
          <w:szCs w:val="24"/>
        </w:rPr>
        <w:t>terminal.</w:t>
      </w:r>
    </w:p>
    <w:p w:rsidR="004564AB" w:rsidP="00C45024" w:rsidRDefault="004564AB" w14:paraId="493260C8" w14:textId="1C13D12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efficient and detailed </w:t>
      </w:r>
      <w:r w:rsidR="005366F6">
        <w:rPr>
          <w:rFonts w:ascii="Arial" w:hAnsi="Arial" w:cs="Arial"/>
          <w:sz w:val="24"/>
          <w:szCs w:val="24"/>
        </w:rPr>
        <w:t>records.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4DB3" w:rsidP="00C45024" w:rsidRDefault="00C94DB3" w14:paraId="2CB7AFB9" w14:textId="7B02B28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the Gift Shop is </w:t>
      </w:r>
      <w:r w:rsidR="005366F6">
        <w:rPr>
          <w:rFonts w:ascii="Arial" w:hAnsi="Arial" w:cs="Arial"/>
          <w:sz w:val="24"/>
          <w:szCs w:val="24"/>
        </w:rPr>
        <w:t>profitable.</w:t>
      </w:r>
    </w:p>
    <w:p w:rsidR="00C94DB3" w:rsidP="00C45024" w:rsidRDefault="00C94DB3" w14:paraId="1DDD2899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Timely payment of accounts payable</w:t>
      </w:r>
    </w:p>
    <w:p w:rsidR="00C94DB3" w:rsidP="00C94DB3" w:rsidRDefault="00C94DB3" w14:paraId="486B27A2" w14:textId="77777777">
      <w:pPr>
        <w:rPr>
          <w:rFonts w:ascii="Arial" w:hAnsi="Arial" w:cs="Arial"/>
          <w:sz w:val="24"/>
          <w:szCs w:val="24"/>
        </w:rPr>
      </w:pPr>
    </w:p>
    <w:p w:rsidR="00C94DB3" w:rsidP="00C94DB3" w:rsidRDefault="00C94DB3" w14:paraId="51DC5894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</w:t>
      </w:r>
    </w:p>
    <w:p w:rsidRPr="00C94DB3" w:rsidR="00C94DB3" w:rsidP="00C94DB3" w:rsidRDefault="00C94DB3" w14:paraId="0D3F00BB" w14:textId="545E5052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Foundation staff </w:t>
      </w:r>
      <w:r w:rsidR="0017587C">
        <w:rPr>
          <w:rFonts w:ascii="Arial" w:hAnsi="Arial" w:cs="Arial"/>
          <w:sz w:val="24"/>
          <w:szCs w:val="24"/>
        </w:rPr>
        <w:t>meeting.</w:t>
      </w:r>
    </w:p>
    <w:p w:rsidRPr="00E753CA" w:rsidR="00C94DB3" w:rsidP="00C94DB3" w:rsidRDefault="00C94DB3" w14:paraId="450BCD0A" w14:textId="77777777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Foundation events</w:t>
      </w:r>
    </w:p>
    <w:p w:rsidRPr="005366F6" w:rsidR="00E753CA" w:rsidP="03F6574F" w:rsidRDefault="00E753CA" w14:paraId="725304AB" w14:textId="217D2EF7">
      <w:pPr>
        <w:pStyle w:val="ListParagraph"/>
        <w:numPr>
          <w:ilvl w:val="0"/>
          <w:numId w:val="13"/>
        </w:numPr>
        <w:rPr>
          <w:rFonts w:ascii="Arial" w:hAnsi="Arial" w:cs="Arial"/>
          <w:b w:val="1"/>
          <w:bCs w:val="1"/>
          <w:sz w:val="24"/>
          <w:szCs w:val="24"/>
        </w:rPr>
      </w:pPr>
      <w:r w:rsidRPr="03F6574F" w:rsidR="00E753CA">
        <w:rPr>
          <w:rFonts w:ascii="Arial" w:hAnsi="Arial" w:cs="Arial"/>
          <w:sz w:val="24"/>
          <w:szCs w:val="24"/>
        </w:rPr>
        <w:t>Communication Support</w:t>
      </w:r>
    </w:p>
    <w:p w:rsidRPr="00887271" w:rsidR="00887271" w:rsidP="00C94DB3" w:rsidRDefault="00887271" w14:paraId="01FCA38F" w14:textId="3266D89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 financial support and back</w:t>
      </w:r>
    </w:p>
    <w:p w:rsidRPr="00C45024" w:rsidR="00C45024" w:rsidP="00C45024" w:rsidRDefault="00C45024" w14:paraId="2CC290F8" w14:textId="77777777">
      <w:pPr>
        <w:tabs>
          <w:tab w:val="left" w:pos="360"/>
          <w:tab w:val="left" w:pos="720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24"/>
          <w:szCs w:val="24"/>
        </w:rPr>
      </w:pPr>
    </w:p>
    <w:p w:rsidRPr="00C45024" w:rsidR="00C45024" w:rsidP="00C45024" w:rsidRDefault="00C45024" w14:paraId="3F4053EF" w14:textId="77777777">
      <w:pPr>
        <w:tabs>
          <w:tab w:val="left" w:pos="360"/>
          <w:tab w:val="left" w:pos="7200"/>
        </w:tabs>
        <w:spacing w:after="0" w:line="240" w:lineRule="auto"/>
        <w:ind w:left="360"/>
        <w:jc w:val="both"/>
        <w:rPr>
          <w:rFonts w:ascii="Arial" w:hAnsi="Arial" w:eastAsia="Times New Roman" w:cs="Arial"/>
          <w:sz w:val="24"/>
          <w:szCs w:val="24"/>
        </w:rPr>
      </w:pPr>
    </w:p>
    <w:p w:rsidRPr="00C45024" w:rsidR="00C45024" w:rsidP="6BE848D2" w:rsidRDefault="00E753CA" w14:paraId="21E0C980" w14:textId="0835569E">
      <w:pPr>
        <w:tabs>
          <w:tab w:val="left" w:pos="540"/>
        </w:tabs>
        <w:spacing w:after="0" w:line="240" w:lineRule="auto"/>
        <w:jc w:val="both"/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</w:pPr>
      <w:r w:rsidRPr="6BE848D2" w:rsidR="12F22A84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DATE </w:t>
      </w:r>
      <w:r w:rsidRPr="6BE848D2" w:rsidR="24622FCC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REVISED: </w:t>
      </w:r>
      <w:r w:rsidRPr="6BE848D2" w:rsidR="7F9E9947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 xml:space="preserve">May </w:t>
      </w:r>
      <w:r w:rsidRPr="6BE848D2" w:rsidR="12F22A84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202</w:t>
      </w:r>
      <w:r w:rsidRPr="6BE848D2" w:rsidR="41CB11D0">
        <w:rPr>
          <w:rFonts w:ascii="Arial" w:hAnsi="Arial" w:eastAsia="Times New Roman" w:cs="Arial"/>
          <w:b w:val="1"/>
          <w:bCs w:val="1"/>
          <w:i w:val="1"/>
          <w:iCs w:val="1"/>
          <w:sz w:val="24"/>
          <w:szCs w:val="24"/>
        </w:rPr>
        <w:t>5</w:t>
      </w:r>
    </w:p>
    <w:p w:rsidR="00F20D8F" w:rsidP="008D26E2" w:rsidRDefault="00F20D8F" w14:paraId="479EE687" w14:textId="77777777">
      <w:pPr>
        <w:rPr>
          <w:rFonts w:ascii="Arial" w:hAnsi="Arial" w:cs="Arial"/>
          <w:sz w:val="24"/>
          <w:szCs w:val="24"/>
        </w:rPr>
      </w:pPr>
    </w:p>
    <w:p w:rsidR="00AE5422" w:rsidP="008D26E2" w:rsidRDefault="00AE5422" w14:paraId="35FE9745" w14:textId="77777777">
      <w:pPr>
        <w:rPr>
          <w:rFonts w:ascii="Arial" w:hAnsi="Arial" w:cs="Arial"/>
          <w:sz w:val="24"/>
          <w:szCs w:val="24"/>
        </w:rPr>
      </w:pPr>
    </w:p>
    <w:p w:rsidRPr="00572538" w:rsidR="00AE5422" w:rsidP="008D26E2" w:rsidRDefault="00AE5422" w14:paraId="02FDFDD3" w14:textId="77777777">
      <w:pPr>
        <w:rPr>
          <w:rFonts w:ascii="Arial" w:hAnsi="Arial" w:cs="Arial"/>
          <w:sz w:val="24"/>
          <w:szCs w:val="24"/>
        </w:rPr>
      </w:pPr>
    </w:p>
    <w:sectPr w:rsidRPr="00572538" w:rsidR="00AE5422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6E2" w:rsidP="008D26E2" w:rsidRDefault="008D26E2" w14:paraId="465334CF" w14:textId="77777777">
      <w:pPr>
        <w:spacing w:after="0" w:line="240" w:lineRule="auto"/>
      </w:pPr>
      <w:r>
        <w:separator/>
      </w:r>
    </w:p>
  </w:endnote>
  <w:endnote w:type="continuationSeparator" w:id="0">
    <w:p w:rsidR="008D26E2" w:rsidP="008D26E2" w:rsidRDefault="008D26E2" w14:paraId="6DD3082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049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004" w:rsidRDefault="00524004" w14:paraId="3962339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004" w:rsidRDefault="00524004" w14:paraId="07627E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6E2" w:rsidP="008D26E2" w:rsidRDefault="008D26E2" w14:paraId="64FF2D44" w14:textId="77777777">
      <w:pPr>
        <w:spacing w:after="0" w:line="240" w:lineRule="auto"/>
      </w:pPr>
      <w:r>
        <w:separator/>
      </w:r>
    </w:p>
  </w:footnote>
  <w:footnote w:type="continuationSeparator" w:id="0">
    <w:p w:rsidR="008D26E2" w:rsidP="008D26E2" w:rsidRDefault="008D26E2" w14:paraId="229DE8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26E2" w:rsidP="65B3B560" w:rsidRDefault="008D26E2" w14:paraId="58AC3689" w14:textId="50AD3DED">
    <w:pPr/>
    <w:r w:rsidR="65B3B560">
      <w:drawing>
        <wp:inline wp14:editId="1DE5FCE9" wp14:anchorId="1C51787F">
          <wp:extent cx="3676650" cy="914400"/>
          <wp:effectExtent l="0" t="0" r="0" b="0"/>
          <wp:docPr id="750947138" name="" descr="A close-up of a logo&#10;&#10;Description automatically generated, Pictur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6dbd28de122488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:rsidRPr="008D26E2" w:rsidR="008D26E2" w:rsidP="008D26E2" w:rsidRDefault="008D26E2" w14:paraId="61B513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E0F"/>
    <w:multiLevelType w:val="hybridMultilevel"/>
    <w:tmpl w:val="1ABAB5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22F9B"/>
    <w:multiLevelType w:val="hybridMultilevel"/>
    <w:tmpl w:val="951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A62320"/>
    <w:multiLevelType w:val="hybridMultilevel"/>
    <w:tmpl w:val="F684D7E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30811447"/>
    <w:multiLevelType w:val="hybridMultilevel"/>
    <w:tmpl w:val="B31CB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B81179"/>
    <w:multiLevelType w:val="hybridMultilevel"/>
    <w:tmpl w:val="48AC4CDC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3DEE1CAC"/>
    <w:multiLevelType w:val="hybridMultilevel"/>
    <w:tmpl w:val="57363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6E1A57"/>
    <w:multiLevelType w:val="hybridMultilevel"/>
    <w:tmpl w:val="7234D6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EB40E1"/>
    <w:multiLevelType w:val="hybridMultilevel"/>
    <w:tmpl w:val="65B89B5A"/>
    <w:lvl w:ilvl="0" w:tplc="04090001">
      <w:start w:val="1"/>
      <w:numFmt w:val="bullet"/>
      <w:lvlText w:val=""/>
      <w:lvlJc w:val="left"/>
      <w:pPr>
        <w:ind w:left="7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8" w15:restartNumberingAfterBreak="0">
    <w:nsid w:val="4FCE60E0"/>
    <w:multiLevelType w:val="hybridMultilevel"/>
    <w:tmpl w:val="F528856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542D0722"/>
    <w:multiLevelType w:val="hybridMultilevel"/>
    <w:tmpl w:val="AA400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8858E1"/>
    <w:multiLevelType w:val="hybridMultilevel"/>
    <w:tmpl w:val="33C4637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74176A47"/>
    <w:multiLevelType w:val="hybridMultilevel"/>
    <w:tmpl w:val="06D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74674B"/>
    <w:multiLevelType w:val="hybridMultilevel"/>
    <w:tmpl w:val="0EFA0E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0800868">
    <w:abstractNumId w:val="4"/>
  </w:num>
  <w:num w:numId="2" w16cid:durableId="897478582">
    <w:abstractNumId w:val="9"/>
  </w:num>
  <w:num w:numId="3" w16cid:durableId="1389720166">
    <w:abstractNumId w:val="6"/>
  </w:num>
  <w:num w:numId="4" w16cid:durableId="1051074183">
    <w:abstractNumId w:val="10"/>
  </w:num>
  <w:num w:numId="5" w16cid:durableId="975262354">
    <w:abstractNumId w:val="2"/>
  </w:num>
  <w:num w:numId="6" w16cid:durableId="267126378">
    <w:abstractNumId w:val="8"/>
  </w:num>
  <w:num w:numId="7" w16cid:durableId="1140926612">
    <w:abstractNumId w:val="5"/>
  </w:num>
  <w:num w:numId="8" w16cid:durableId="1991520221">
    <w:abstractNumId w:val="12"/>
  </w:num>
  <w:num w:numId="9" w16cid:durableId="1532718264">
    <w:abstractNumId w:val="1"/>
  </w:num>
  <w:num w:numId="10" w16cid:durableId="1027802708">
    <w:abstractNumId w:val="3"/>
  </w:num>
  <w:num w:numId="11" w16cid:durableId="1740980897">
    <w:abstractNumId w:val="11"/>
  </w:num>
  <w:num w:numId="12" w16cid:durableId="746808879">
    <w:abstractNumId w:val="0"/>
  </w:num>
  <w:num w:numId="13" w16cid:durableId="100810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E2"/>
    <w:rsid w:val="000043C3"/>
    <w:rsid w:val="00094188"/>
    <w:rsid w:val="001050DC"/>
    <w:rsid w:val="00124C3F"/>
    <w:rsid w:val="0017587C"/>
    <w:rsid w:val="00211890"/>
    <w:rsid w:val="002A223F"/>
    <w:rsid w:val="002D2B07"/>
    <w:rsid w:val="003068E2"/>
    <w:rsid w:val="003A019A"/>
    <w:rsid w:val="003A4D9C"/>
    <w:rsid w:val="004564AB"/>
    <w:rsid w:val="00481EFA"/>
    <w:rsid w:val="004E70CA"/>
    <w:rsid w:val="00524004"/>
    <w:rsid w:val="005366F6"/>
    <w:rsid w:val="00572538"/>
    <w:rsid w:val="005A508E"/>
    <w:rsid w:val="005B351D"/>
    <w:rsid w:val="005C7D7F"/>
    <w:rsid w:val="00662377"/>
    <w:rsid w:val="006E7612"/>
    <w:rsid w:val="00752DE6"/>
    <w:rsid w:val="00877A77"/>
    <w:rsid w:val="00887271"/>
    <w:rsid w:val="008D26E2"/>
    <w:rsid w:val="00990C07"/>
    <w:rsid w:val="00A16270"/>
    <w:rsid w:val="00AE5422"/>
    <w:rsid w:val="00B714F2"/>
    <w:rsid w:val="00BB3645"/>
    <w:rsid w:val="00BE21AC"/>
    <w:rsid w:val="00BE7691"/>
    <w:rsid w:val="00C21E18"/>
    <w:rsid w:val="00C45024"/>
    <w:rsid w:val="00C615D4"/>
    <w:rsid w:val="00C94DB3"/>
    <w:rsid w:val="00DA6EB5"/>
    <w:rsid w:val="00DC55F0"/>
    <w:rsid w:val="00E05E3E"/>
    <w:rsid w:val="00E66C1E"/>
    <w:rsid w:val="00E753CA"/>
    <w:rsid w:val="00EE74AC"/>
    <w:rsid w:val="00F20D8F"/>
    <w:rsid w:val="00F25E62"/>
    <w:rsid w:val="03F6574F"/>
    <w:rsid w:val="08EAD424"/>
    <w:rsid w:val="0B319525"/>
    <w:rsid w:val="0E991E5D"/>
    <w:rsid w:val="12F22A84"/>
    <w:rsid w:val="1546984C"/>
    <w:rsid w:val="1DF9EF5B"/>
    <w:rsid w:val="24622FCC"/>
    <w:rsid w:val="3E58AC31"/>
    <w:rsid w:val="41CB11D0"/>
    <w:rsid w:val="4307724F"/>
    <w:rsid w:val="4B1E36CD"/>
    <w:rsid w:val="4B4D5A7D"/>
    <w:rsid w:val="4DD39A97"/>
    <w:rsid w:val="65B3B560"/>
    <w:rsid w:val="6BE848D2"/>
    <w:rsid w:val="6DA7DF9E"/>
    <w:rsid w:val="7D2E1551"/>
    <w:rsid w:val="7F9E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C6D4E2"/>
  <w15:docId w15:val="{B2071434-39EF-4270-93ED-189B935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26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6E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E2"/>
  </w:style>
  <w:style w:type="paragraph" w:styleId="Footer">
    <w:name w:val="footer"/>
    <w:basedOn w:val="Normal"/>
    <w:link w:val="FooterChar"/>
    <w:uiPriority w:val="99"/>
    <w:unhideWhenUsed/>
    <w:rsid w:val="008D26E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E2"/>
  </w:style>
  <w:style w:type="paragraph" w:styleId="ListParagraph">
    <w:name w:val="List Paragraph"/>
    <w:basedOn w:val="Normal"/>
    <w:uiPriority w:val="34"/>
    <w:qFormat/>
    <w:rsid w:val="008D2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96dbd28de12248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D097E6ADBA044B3D6DEE31095C397" ma:contentTypeVersion="13" ma:contentTypeDescription="Create a new document." ma:contentTypeScope="" ma:versionID="8e1e149ade7a81c9a9451bbbc2de62b6">
  <xsd:schema xmlns:xsd="http://www.w3.org/2001/XMLSchema" xmlns:xs="http://www.w3.org/2001/XMLSchema" xmlns:p="http://schemas.microsoft.com/office/2006/metadata/properties" xmlns:ns2="d891346d-2e6c-4d9c-8f68-cf8df5d86ca3" xmlns:ns3="2aa4e6dc-74cc-490a-8147-c470014125dc" targetNamespace="http://schemas.microsoft.com/office/2006/metadata/properties" ma:root="true" ma:fieldsID="c43a3717169db70157e1e722b14f7f7f" ns2:_="" ns3:_="">
    <xsd:import namespace="d891346d-2e6c-4d9c-8f68-cf8df5d86ca3"/>
    <xsd:import namespace="2aa4e6dc-74cc-490a-8147-c470014125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346d-2e6c-4d9c-8f68-cf8df5d86c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e6dc-74cc-490a-8147-c47001412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3aa5bc-e233-41ca-9b06-36ce413bb170}" ma:internalName="TaxCatchAll" ma:showField="CatchAllData" ma:web="2aa4e6dc-74cc-490a-8147-c47001412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a4e6dc-74cc-490a-8147-c470014125dc" xsi:nil="true"/>
    <lcf76f155ced4ddcb4097134ff3c332f xmlns="d891346d-2e6c-4d9c-8f68-cf8df5d86c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8A5DB5-5185-475F-B731-BF4AAE600CAB}"/>
</file>

<file path=customXml/itemProps2.xml><?xml version="1.0" encoding="utf-8"?>
<ds:datastoreItem xmlns:ds="http://schemas.openxmlformats.org/officeDocument/2006/customXml" ds:itemID="{B9BA7996-BE48-4777-B91B-72D9E8D54BDE}"/>
</file>

<file path=customXml/itemProps3.xml><?xml version="1.0" encoding="utf-8"?>
<ds:datastoreItem xmlns:ds="http://schemas.openxmlformats.org/officeDocument/2006/customXml" ds:itemID="{A0113097-D6BE-4FB6-AD87-0E9BC28FA5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hbach</dc:creator>
  <lastModifiedBy>Heather Bach</lastModifiedBy>
  <revision>6</revision>
  <lastPrinted>2023-04-06T19:38:00.0000000Z</lastPrinted>
  <dcterms:created xsi:type="dcterms:W3CDTF">2024-05-03T21:27:00.0000000Z</dcterms:created>
  <dcterms:modified xsi:type="dcterms:W3CDTF">2025-04-28T20:50:38.7669027Z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0x01010094BD097E6ADBA044B3D6DEE31095C397</vt:lpwstr>
  </property>
  <property fmtid="{D5CDD505-2E9C-101B-9397-08002B2CF9AE}" pid="3" name="Order">
    <vt:r8>3413600</vt:r8>
  </property>
  <property fmtid="{D5CDD505-2E9C-101B-9397-08002B2CF9AE}" pid="4" name="MediaServiceImageTags">
    <vt:lpwstr/>
  </property>
</Properties>
</file>